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EB7CF" w14:textId="2102431C" w:rsidR="004211DF" w:rsidRPr="004211DF" w:rsidRDefault="004211DF" w:rsidP="004211DF">
      <w:pPr>
        <w:bidi/>
        <w:rPr>
          <w:b/>
          <w:bCs/>
        </w:rPr>
      </w:pPr>
    </w:p>
    <w:p w14:paraId="50C0C2FD" w14:textId="0426B340" w:rsidR="004211DF" w:rsidRPr="004211DF" w:rsidRDefault="004211DF" w:rsidP="004211DF">
      <w:pPr>
        <w:bidi/>
        <w:jc w:val="center"/>
        <w:rPr>
          <w:b/>
          <w:bCs/>
          <w:sz w:val="28"/>
          <w:szCs w:val="28"/>
        </w:rPr>
      </w:pPr>
      <w:r w:rsidRPr="004211DF">
        <w:rPr>
          <w:b/>
          <w:bCs/>
          <w:sz w:val="28"/>
          <w:szCs w:val="28"/>
          <w:rtl/>
        </w:rPr>
        <w:t>חזון חינוכי</w:t>
      </w:r>
      <w:r w:rsidRPr="004211DF">
        <w:rPr>
          <w:b/>
          <w:bCs/>
          <w:sz w:val="28"/>
          <w:szCs w:val="28"/>
        </w:rPr>
        <w:t xml:space="preserve"> </w:t>
      </w:r>
      <w:r w:rsidRPr="004211DF">
        <w:rPr>
          <w:rFonts w:hint="cs"/>
          <w:b/>
          <w:bCs/>
          <w:sz w:val="28"/>
          <w:szCs w:val="28"/>
          <w:rtl/>
        </w:rPr>
        <w:t xml:space="preserve"> </w:t>
      </w:r>
      <w:r w:rsidRPr="004211DF">
        <w:rPr>
          <w:b/>
          <w:bCs/>
          <w:sz w:val="28"/>
          <w:szCs w:val="28"/>
        </w:rPr>
        <w:t>RoboSapiens</w:t>
      </w:r>
      <w:r w:rsidRPr="004211DF">
        <w:rPr>
          <w:sz w:val="24"/>
          <w:szCs w:val="24"/>
        </w:rPr>
        <w:t xml:space="preserve"> </w:t>
      </w:r>
    </w:p>
    <w:p w14:paraId="0E054997" w14:textId="7AFA3688" w:rsidR="004211DF" w:rsidRDefault="004211DF" w:rsidP="004211DF">
      <w:pPr>
        <w:bidi/>
        <w:jc w:val="center"/>
        <w:rPr>
          <w:sz w:val="24"/>
          <w:szCs w:val="24"/>
          <w:rtl/>
        </w:rPr>
      </w:pPr>
      <w:r w:rsidRPr="004211DF">
        <w:rPr>
          <w:sz w:val="24"/>
          <w:szCs w:val="24"/>
        </w:rPr>
        <w:t>"</w:t>
      </w:r>
      <w:r w:rsidR="00C26128">
        <w:rPr>
          <w:rFonts w:hint="cs"/>
          <w:sz w:val="24"/>
          <w:szCs w:val="24"/>
          <w:rtl/>
        </w:rPr>
        <w:t>לשפר את איכות החיים דרך החינוך</w:t>
      </w:r>
      <w:r w:rsidRPr="004211DF">
        <w:rPr>
          <w:sz w:val="24"/>
          <w:szCs w:val="24"/>
        </w:rPr>
        <w:t>"</w:t>
      </w:r>
    </w:p>
    <w:p w14:paraId="0EFECF1F" w14:textId="77777777" w:rsidR="008108B6" w:rsidRPr="004211DF" w:rsidRDefault="008108B6" w:rsidP="008108B6">
      <w:pPr>
        <w:bidi/>
        <w:jc w:val="center"/>
        <w:rPr>
          <w:sz w:val="24"/>
          <w:szCs w:val="24"/>
        </w:rPr>
      </w:pPr>
    </w:p>
    <w:p w14:paraId="22DEF077" w14:textId="0B8D8749" w:rsidR="004211DF" w:rsidRPr="004211DF" w:rsidRDefault="004211DF" w:rsidP="008108B6">
      <w:pPr>
        <w:bidi/>
        <w:rPr>
          <w:b/>
          <w:bCs/>
          <w:sz w:val="24"/>
          <w:szCs w:val="24"/>
        </w:rPr>
      </w:pPr>
      <w:r w:rsidRPr="004211DF">
        <w:rPr>
          <w:b/>
          <w:bCs/>
          <w:sz w:val="24"/>
          <w:szCs w:val="24"/>
          <w:rtl/>
        </w:rPr>
        <w:t>הייעוד שלנו</w:t>
      </w:r>
      <w:r w:rsidR="008108B6" w:rsidRPr="008108B6">
        <w:rPr>
          <w:rFonts w:hint="cs"/>
          <w:b/>
          <w:bCs/>
          <w:sz w:val="24"/>
          <w:szCs w:val="24"/>
          <w:rtl/>
        </w:rPr>
        <w:t xml:space="preserve">: </w:t>
      </w:r>
      <w:r w:rsidRPr="004211DF">
        <w:rPr>
          <w:b/>
          <w:bCs/>
          <w:sz w:val="24"/>
          <w:szCs w:val="24"/>
          <w:rtl/>
        </w:rPr>
        <w:t>לשפר את איכות החיים  דרך חינוך</w:t>
      </w:r>
      <w:r w:rsidRPr="004211DF">
        <w:rPr>
          <w:b/>
          <w:bCs/>
          <w:sz w:val="24"/>
          <w:szCs w:val="24"/>
        </w:rPr>
        <w:t>.</w:t>
      </w:r>
    </w:p>
    <w:p w14:paraId="5DBBC49E" w14:textId="77777777" w:rsidR="004211DF" w:rsidRDefault="004211DF" w:rsidP="008108B6">
      <w:pPr>
        <w:bidi/>
        <w:jc w:val="both"/>
        <w:rPr>
          <w:sz w:val="24"/>
          <w:szCs w:val="24"/>
          <w:rtl/>
        </w:rPr>
      </w:pPr>
      <w:r w:rsidRPr="004211DF">
        <w:rPr>
          <w:sz w:val="24"/>
          <w:szCs w:val="24"/>
          <w:rtl/>
        </w:rPr>
        <w:t>אנו מאמינים שחינוך איכותי, אישי ומשמעותי הוא הכלי המרכזי לשינוי חברתי עמוק ולקידום אנושי אמיתי. החינוך שאנו מציעים אינו רק רכישת ידע, אלא עיצוב האדם</w:t>
      </w:r>
      <w:r w:rsidRPr="004211DF">
        <w:rPr>
          <w:sz w:val="24"/>
          <w:szCs w:val="24"/>
        </w:rPr>
        <w:t>.</w:t>
      </w:r>
    </w:p>
    <w:p w14:paraId="581C3255" w14:textId="77777777" w:rsidR="008108B6" w:rsidRPr="004211DF" w:rsidRDefault="008108B6" w:rsidP="008108B6">
      <w:pPr>
        <w:bidi/>
        <w:jc w:val="both"/>
        <w:rPr>
          <w:sz w:val="24"/>
          <w:szCs w:val="24"/>
        </w:rPr>
      </w:pPr>
    </w:p>
    <w:p w14:paraId="00D7A6CA" w14:textId="257DFFFF" w:rsidR="004211DF" w:rsidRPr="004211DF" w:rsidRDefault="004211DF" w:rsidP="008108B6">
      <w:pPr>
        <w:bidi/>
        <w:rPr>
          <w:b/>
          <w:bCs/>
          <w:sz w:val="24"/>
          <w:szCs w:val="24"/>
          <w:rtl/>
        </w:rPr>
      </w:pPr>
      <w:r w:rsidRPr="004211DF">
        <w:rPr>
          <w:sz w:val="24"/>
          <w:szCs w:val="24"/>
        </w:rPr>
        <w:t xml:space="preserve"> </w:t>
      </w:r>
      <w:r w:rsidR="008108B6" w:rsidRPr="008108B6">
        <w:rPr>
          <w:b/>
          <w:bCs/>
          <w:sz w:val="24"/>
          <w:szCs w:val="24"/>
          <w:rtl/>
        </w:rPr>
        <w:t>הילד במרכז  לא כשליט אלא כנר לרגלינו</w:t>
      </w:r>
      <w:r w:rsidR="008108B6" w:rsidRPr="008108B6">
        <w:rPr>
          <w:b/>
          <w:bCs/>
          <w:sz w:val="24"/>
          <w:szCs w:val="24"/>
        </w:rPr>
        <w:t>.</w:t>
      </w:r>
    </w:p>
    <w:p w14:paraId="18BA0F61" w14:textId="44417061" w:rsidR="004211DF" w:rsidRDefault="004211DF" w:rsidP="008108B6">
      <w:pPr>
        <w:bidi/>
        <w:jc w:val="both"/>
        <w:rPr>
          <w:sz w:val="24"/>
          <w:szCs w:val="24"/>
          <w:rtl/>
        </w:rPr>
      </w:pPr>
      <w:r w:rsidRPr="004211DF">
        <w:rPr>
          <w:sz w:val="24"/>
          <w:szCs w:val="24"/>
          <w:rtl/>
        </w:rPr>
        <w:t>הילד אצלנו הוא נקודת המוצא, אך לא קובע לבדו</w:t>
      </w:r>
      <w:r w:rsidRPr="004211DF">
        <w:rPr>
          <w:sz w:val="24"/>
          <w:szCs w:val="24"/>
        </w:rPr>
        <w:t>.</w:t>
      </w:r>
      <w:r w:rsidRPr="004211DF">
        <w:rPr>
          <w:sz w:val="24"/>
          <w:szCs w:val="24"/>
          <w:rtl/>
        </w:rPr>
        <w:t>אנו, המבוגרים, מקבלים כל החלטה על פי שאלה אחת</w:t>
      </w:r>
      <w:r w:rsidRPr="004211DF">
        <w:rPr>
          <w:sz w:val="24"/>
          <w:szCs w:val="24"/>
        </w:rPr>
        <w:t>: "</w:t>
      </w:r>
      <w:r w:rsidRPr="004211DF">
        <w:rPr>
          <w:sz w:val="24"/>
          <w:szCs w:val="24"/>
          <w:rtl/>
        </w:rPr>
        <w:t>מה</w:t>
      </w:r>
      <w:r w:rsidR="008108B6">
        <w:rPr>
          <w:rFonts w:hint="cs"/>
          <w:sz w:val="24"/>
          <w:szCs w:val="24"/>
          <w:rtl/>
        </w:rPr>
        <w:t>י</w:t>
      </w:r>
      <w:r w:rsidRPr="004211DF">
        <w:rPr>
          <w:sz w:val="24"/>
          <w:szCs w:val="24"/>
          <w:rtl/>
        </w:rPr>
        <w:t xml:space="preserve"> טובת הילד</w:t>
      </w:r>
      <w:r w:rsidRPr="004211DF">
        <w:rPr>
          <w:sz w:val="24"/>
          <w:szCs w:val="24"/>
        </w:rPr>
        <w:t>?"</w:t>
      </w:r>
      <w:r w:rsidRPr="004211DF">
        <w:rPr>
          <w:sz w:val="24"/>
          <w:szCs w:val="24"/>
          <w:rtl/>
        </w:rPr>
        <w:t>לא טובת המערכת, לא טובת הנוחות  אלא אך ורק טובתו, בראש ובראשונה</w:t>
      </w:r>
      <w:r w:rsidRPr="004211DF">
        <w:rPr>
          <w:sz w:val="24"/>
          <w:szCs w:val="24"/>
        </w:rPr>
        <w:t>.</w:t>
      </w:r>
    </w:p>
    <w:p w14:paraId="0F5A46C6" w14:textId="77777777" w:rsidR="008108B6" w:rsidRPr="004211DF" w:rsidRDefault="008108B6" w:rsidP="008108B6">
      <w:pPr>
        <w:bidi/>
        <w:jc w:val="both"/>
        <w:rPr>
          <w:sz w:val="24"/>
          <w:szCs w:val="24"/>
        </w:rPr>
      </w:pPr>
    </w:p>
    <w:p w14:paraId="77546EB1" w14:textId="00AC5938" w:rsidR="004211DF" w:rsidRPr="004211DF" w:rsidRDefault="004211DF" w:rsidP="004211DF">
      <w:pPr>
        <w:bidi/>
        <w:rPr>
          <w:b/>
          <w:bCs/>
          <w:sz w:val="24"/>
          <w:szCs w:val="24"/>
        </w:rPr>
      </w:pPr>
      <w:r w:rsidRPr="004211DF">
        <w:rPr>
          <w:b/>
          <w:bCs/>
          <w:sz w:val="24"/>
          <w:szCs w:val="24"/>
          <w:rtl/>
        </w:rPr>
        <w:t>כל אחד יכול ללמוד  כל דבר</w:t>
      </w:r>
    </w:p>
    <w:p w14:paraId="6E929606" w14:textId="1D810452" w:rsidR="004211DF" w:rsidRDefault="004211DF" w:rsidP="008108B6">
      <w:pPr>
        <w:bidi/>
        <w:jc w:val="both"/>
        <w:rPr>
          <w:sz w:val="24"/>
          <w:szCs w:val="24"/>
          <w:rtl/>
        </w:rPr>
      </w:pPr>
      <w:r w:rsidRPr="004211DF">
        <w:rPr>
          <w:sz w:val="24"/>
          <w:szCs w:val="24"/>
          <w:rtl/>
        </w:rPr>
        <w:t>ב־</w:t>
      </w:r>
      <w:r>
        <w:rPr>
          <w:rFonts w:hint="cs"/>
          <w:sz w:val="24"/>
          <w:szCs w:val="24"/>
          <w:rtl/>
        </w:rPr>
        <w:t xml:space="preserve"> </w:t>
      </w:r>
      <w:r w:rsidRPr="004211DF">
        <w:rPr>
          <w:sz w:val="24"/>
          <w:szCs w:val="24"/>
        </w:rPr>
        <w:t>RoboSapiens</w:t>
      </w:r>
      <w:r>
        <w:rPr>
          <w:rFonts w:hint="cs"/>
          <w:sz w:val="24"/>
          <w:szCs w:val="24"/>
          <w:rtl/>
        </w:rPr>
        <w:t xml:space="preserve"> </w:t>
      </w:r>
      <w:r w:rsidRPr="004211DF">
        <w:rPr>
          <w:sz w:val="24"/>
          <w:szCs w:val="24"/>
        </w:rPr>
        <w:t xml:space="preserve"> </w:t>
      </w:r>
      <w:r w:rsidRPr="004211DF">
        <w:rPr>
          <w:sz w:val="24"/>
          <w:szCs w:val="24"/>
          <w:rtl/>
        </w:rPr>
        <w:t>אין "ילד שלא מסוגל". יש רק ילד שעדיין לא קיבל את הדרך שמתאימה לו</w:t>
      </w:r>
      <w:r w:rsidRPr="004211DF">
        <w:rPr>
          <w:sz w:val="24"/>
          <w:szCs w:val="24"/>
        </w:rPr>
        <w:t>.</w:t>
      </w:r>
      <w:r w:rsidRPr="004211DF">
        <w:rPr>
          <w:sz w:val="24"/>
          <w:szCs w:val="24"/>
          <w:rtl/>
        </w:rPr>
        <w:t>אנו מתאימים את ההוראה לקצב, לסגנון ולייחוד של כל תלמיד ותלמידה</w:t>
      </w:r>
      <w:r w:rsidRPr="004211DF">
        <w:rPr>
          <w:sz w:val="24"/>
          <w:szCs w:val="24"/>
        </w:rPr>
        <w:t>.</w:t>
      </w:r>
      <w:r w:rsidRPr="004211DF">
        <w:rPr>
          <w:sz w:val="24"/>
          <w:szCs w:val="24"/>
          <w:rtl/>
        </w:rPr>
        <w:t>מבחינתנו</w:t>
      </w:r>
      <w:r w:rsidRPr="004211DF">
        <w:rPr>
          <w:sz w:val="24"/>
          <w:szCs w:val="24"/>
        </w:rPr>
        <w:t xml:space="preserve">  </w:t>
      </w:r>
      <w:r w:rsidRPr="004211DF">
        <w:rPr>
          <w:sz w:val="24"/>
          <w:szCs w:val="24"/>
          <w:rtl/>
        </w:rPr>
        <w:t>לכולם יש צרכים מיוחדים</w:t>
      </w:r>
      <w:r w:rsidRPr="004211DF">
        <w:rPr>
          <w:sz w:val="24"/>
          <w:szCs w:val="24"/>
        </w:rPr>
        <w:t xml:space="preserve">, </w:t>
      </w:r>
      <w:r w:rsidRPr="004211DF">
        <w:rPr>
          <w:sz w:val="24"/>
          <w:szCs w:val="24"/>
          <w:rtl/>
        </w:rPr>
        <w:t>וזו לא בעיה. זו המציאות</w:t>
      </w:r>
      <w:r w:rsidRPr="004211DF">
        <w:rPr>
          <w:sz w:val="24"/>
          <w:szCs w:val="24"/>
        </w:rPr>
        <w:t>.</w:t>
      </w:r>
    </w:p>
    <w:p w14:paraId="32C7CDD5" w14:textId="77777777" w:rsidR="008108B6" w:rsidRPr="004211DF" w:rsidRDefault="008108B6" w:rsidP="008108B6">
      <w:pPr>
        <w:bidi/>
        <w:jc w:val="both"/>
        <w:rPr>
          <w:sz w:val="24"/>
          <w:szCs w:val="24"/>
        </w:rPr>
      </w:pPr>
    </w:p>
    <w:p w14:paraId="099C3111" w14:textId="77777777" w:rsidR="008108B6" w:rsidRDefault="008108B6" w:rsidP="008108B6">
      <w:pPr>
        <w:bidi/>
        <w:rPr>
          <w:b/>
          <w:bCs/>
          <w:sz w:val="24"/>
          <w:szCs w:val="24"/>
          <w:rtl/>
        </w:rPr>
      </w:pPr>
      <w:r w:rsidRPr="008108B6">
        <w:rPr>
          <w:b/>
          <w:bCs/>
          <w:sz w:val="24"/>
          <w:szCs w:val="24"/>
          <w:rtl/>
        </w:rPr>
        <w:t>שילוב? אינטגרציה? לא</w:t>
      </w:r>
      <w:r>
        <w:rPr>
          <w:rFonts w:hint="cs"/>
          <w:b/>
          <w:bCs/>
          <w:sz w:val="24"/>
          <w:szCs w:val="24"/>
          <w:rtl/>
        </w:rPr>
        <w:t>,</w:t>
      </w:r>
      <w:r w:rsidRPr="008108B6">
        <w:rPr>
          <w:b/>
          <w:bCs/>
          <w:sz w:val="24"/>
          <w:szCs w:val="24"/>
          <w:rtl/>
        </w:rPr>
        <w:t xml:space="preserve"> פשוט נורמליות חדשה</w:t>
      </w:r>
      <w:r w:rsidRPr="008108B6">
        <w:rPr>
          <w:b/>
          <w:bCs/>
          <w:sz w:val="24"/>
          <w:szCs w:val="24"/>
        </w:rPr>
        <w:t>.</w:t>
      </w:r>
      <w:r w:rsidRPr="008108B6">
        <w:rPr>
          <w:rFonts w:hint="cs"/>
          <w:b/>
          <w:bCs/>
          <w:sz w:val="24"/>
          <w:szCs w:val="24"/>
          <w:rtl/>
        </w:rPr>
        <w:t xml:space="preserve"> </w:t>
      </w:r>
    </w:p>
    <w:p w14:paraId="3AD542A5" w14:textId="3E10DF9B" w:rsidR="004211DF" w:rsidRPr="008108B6" w:rsidRDefault="008108B6" w:rsidP="00C26128">
      <w:pPr>
        <w:bidi/>
        <w:jc w:val="both"/>
        <w:rPr>
          <w:b/>
          <w:bCs/>
          <w:sz w:val="24"/>
          <w:szCs w:val="24"/>
          <w:rtl/>
        </w:rPr>
      </w:pPr>
      <w:r w:rsidRPr="008108B6">
        <w:rPr>
          <w:sz w:val="24"/>
          <w:szCs w:val="24"/>
          <w:rtl/>
        </w:rPr>
        <w:t>כל הילדים שונים, אז למה להתייחס לשונות כאילו היא חריגה? אנחנו שואפים לתת יחס שווה באהבה, לא באחידות</w:t>
      </w:r>
      <w:r w:rsidR="00C26128">
        <w:rPr>
          <w:rFonts w:hint="cs"/>
          <w:sz w:val="24"/>
          <w:szCs w:val="24"/>
          <w:rtl/>
        </w:rPr>
        <w:t xml:space="preserve"> </w:t>
      </w:r>
      <w:r w:rsidRPr="008108B6">
        <w:rPr>
          <w:b/>
          <w:bCs/>
          <w:sz w:val="24"/>
          <w:szCs w:val="24"/>
        </w:rPr>
        <w:t>.</w:t>
      </w:r>
      <w:r w:rsidR="004211DF" w:rsidRPr="004211DF">
        <w:rPr>
          <w:sz w:val="24"/>
          <w:szCs w:val="24"/>
          <w:rtl/>
        </w:rPr>
        <w:t>כיתת הלימוד שלנו רואה בכל תלמיד עולם ומלואו</w:t>
      </w:r>
      <w:r w:rsidR="004211DF" w:rsidRPr="004211DF">
        <w:rPr>
          <w:sz w:val="24"/>
          <w:szCs w:val="24"/>
        </w:rPr>
        <w:t>:</w:t>
      </w:r>
      <w:r w:rsidR="004211DF">
        <w:rPr>
          <w:rFonts w:hint="cs"/>
          <w:sz w:val="24"/>
          <w:szCs w:val="24"/>
          <w:rtl/>
        </w:rPr>
        <w:t xml:space="preserve"> </w:t>
      </w:r>
      <w:r w:rsidR="004211DF" w:rsidRPr="004211DF">
        <w:rPr>
          <w:sz w:val="24"/>
          <w:szCs w:val="24"/>
          <w:rtl/>
        </w:rPr>
        <w:t>אחד עם משקפיים</w:t>
      </w:r>
      <w:r w:rsidR="004211DF">
        <w:rPr>
          <w:rFonts w:hint="cs"/>
          <w:sz w:val="24"/>
          <w:szCs w:val="24"/>
          <w:rtl/>
        </w:rPr>
        <w:t xml:space="preserve">, </w:t>
      </w:r>
      <w:r w:rsidR="004211DF" w:rsidRPr="004211DF">
        <w:rPr>
          <w:sz w:val="24"/>
          <w:szCs w:val="24"/>
          <w:rtl/>
        </w:rPr>
        <w:t>אחד על הרצף</w:t>
      </w:r>
      <w:r w:rsidR="004211DF">
        <w:rPr>
          <w:rFonts w:hint="cs"/>
          <w:sz w:val="24"/>
          <w:szCs w:val="24"/>
          <w:rtl/>
        </w:rPr>
        <w:t xml:space="preserve">, </w:t>
      </w:r>
      <w:r w:rsidR="004211DF" w:rsidRPr="004211DF">
        <w:rPr>
          <w:sz w:val="24"/>
          <w:szCs w:val="24"/>
          <w:rtl/>
        </w:rPr>
        <w:t>אחת עם ידי זהב</w:t>
      </w:r>
      <w:r w:rsidR="004211DF">
        <w:rPr>
          <w:rFonts w:hint="cs"/>
          <w:sz w:val="24"/>
          <w:szCs w:val="24"/>
          <w:rtl/>
        </w:rPr>
        <w:t xml:space="preserve">, </w:t>
      </w:r>
      <w:r w:rsidR="004211DF" w:rsidRPr="004211DF">
        <w:rPr>
          <w:sz w:val="24"/>
          <w:szCs w:val="24"/>
          <w:rtl/>
        </w:rPr>
        <w:t>אחר שקשה לו לשבת שעה שלמה</w:t>
      </w:r>
      <w:r w:rsidR="004211DF">
        <w:rPr>
          <w:rFonts w:hint="cs"/>
          <w:sz w:val="24"/>
          <w:szCs w:val="24"/>
          <w:rtl/>
        </w:rPr>
        <w:t xml:space="preserve"> </w:t>
      </w:r>
      <w:r w:rsidR="004211DF" w:rsidRPr="004211DF">
        <w:rPr>
          <w:sz w:val="24"/>
          <w:szCs w:val="24"/>
          <w:rtl/>
        </w:rPr>
        <w:t>ההבדלים לא מחייבים התגמשות  הם מחייבים הכרה</w:t>
      </w:r>
      <w:r w:rsidR="004211DF" w:rsidRPr="004211DF">
        <w:rPr>
          <w:sz w:val="24"/>
          <w:szCs w:val="24"/>
        </w:rPr>
        <w:t>.</w:t>
      </w:r>
      <w:r w:rsidR="004211DF" w:rsidRPr="004211DF">
        <w:rPr>
          <w:sz w:val="24"/>
          <w:szCs w:val="24"/>
          <w:rtl/>
        </w:rPr>
        <w:t>אנו מבססים את הלמידה על מה שכל אחד יכול להביא, לתרום ולצמוח ממנו</w:t>
      </w:r>
      <w:r w:rsidR="004211DF" w:rsidRPr="004211DF">
        <w:rPr>
          <w:sz w:val="24"/>
          <w:szCs w:val="24"/>
        </w:rPr>
        <w:t>.</w:t>
      </w:r>
      <w:r w:rsidRPr="008108B6">
        <w:rPr>
          <w:rStyle w:val="a3"/>
          <w:rtl/>
        </w:rPr>
        <w:t xml:space="preserve"> </w:t>
      </w:r>
    </w:p>
    <w:p w14:paraId="710C9BD4" w14:textId="77777777" w:rsidR="008108B6" w:rsidRPr="004211DF" w:rsidRDefault="008108B6" w:rsidP="008108B6">
      <w:pPr>
        <w:bidi/>
        <w:rPr>
          <w:sz w:val="24"/>
          <w:szCs w:val="24"/>
        </w:rPr>
      </w:pPr>
    </w:p>
    <w:p w14:paraId="6B5B3402" w14:textId="488E50B3" w:rsidR="004211DF" w:rsidRPr="004211DF" w:rsidRDefault="004211DF" w:rsidP="004211DF">
      <w:pPr>
        <w:bidi/>
        <w:rPr>
          <w:b/>
          <w:bCs/>
          <w:sz w:val="24"/>
          <w:szCs w:val="24"/>
        </w:rPr>
      </w:pPr>
      <w:r w:rsidRPr="004211DF">
        <w:rPr>
          <w:b/>
          <w:bCs/>
          <w:sz w:val="24"/>
          <w:szCs w:val="24"/>
          <w:rtl/>
        </w:rPr>
        <w:t>שוויון מגדרי  גם בטכנולוגיה</w:t>
      </w:r>
    </w:p>
    <w:p w14:paraId="24E72B03" w14:textId="15343F17" w:rsidR="004211DF" w:rsidRDefault="004211DF" w:rsidP="004211DF">
      <w:pPr>
        <w:bidi/>
        <w:rPr>
          <w:sz w:val="24"/>
          <w:szCs w:val="24"/>
          <w:rtl/>
        </w:rPr>
      </w:pPr>
      <w:r w:rsidRPr="004211DF">
        <w:rPr>
          <w:sz w:val="24"/>
          <w:szCs w:val="24"/>
          <w:rtl/>
        </w:rPr>
        <w:t>אנחנו פועלים באופן אקטיבי לקירוב בנות לעולמות הטכנולוגיה וההנדסה</w:t>
      </w:r>
      <w:r w:rsidRPr="004211DF">
        <w:rPr>
          <w:sz w:val="24"/>
          <w:szCs w:val="24"/>
        </w:rPr>
        <w:t>.</w:t>
      </w:r>
      <w:r w:rsidRPr="004211DF">
        <w:rPr>
          <w:sz w:val="24"/>
          <w:szCs w:val="24"/>
          <w:rtl/>
        </w:rPr>
        <w:t>חדשנות לא יכולה לפרוח כשחצי מהאוכלוסייה לא מרגישה חלק ממנה</w:t>
      </w:r>
      <w:r w:rsidRPr="004211DF">
        <w:rPr>
          <w:sz w:val="24"/>
          <w:szCs w:val="24"/>
        </w:rPr>
        <w:t>.</w:t>
      </w:r>
    </w:p>
    <w:p w14:paraId="5EEDF0A9" w14:textId="77777777" w:rsidR="00C26128" w:rsidRPr="004211DF" w:rsidRDefault="00C26128" w:rsidP="00C26128">
      <w:pPr>
        <w:bidi/>
        <w:rPr>
          <w:sz w:val="24"/>
          <w:szCs w:val="24"/>
        </w:rPr>
      </w:pPr>
    </w:p>
    <w:p w14:paraId="2F16D6BD" w14:textId="70EEA67E" w:rsidR="00C26128" w:rsidRDefault="00C26128" w:rsidP="00C26128">
      <w:pPr>
        <w:bidi/>
        <w:rPr>
          <w:sz w:val="24"/>
          <w:szCs w:val="24"/>
          <w:rtl/>
        </w:rPr>
      </w:pPr>
      <w:r w:rsidRPr="00C26128">
        <w:rPr>
          <w:b/>
          <w:bCs/>
          <w:sz w:val="24"/>
          <w:szCs w:val="24"/>
          <w:rtl/>
        </w:rPr>
        <w:t>טכנולוגיה היא לא האויב  אלא המציאות</w:t>
      </w:r>
      <w:r w:rsidRPr="00C26128">
        <w:rPr>
          <w:b/>
          <w:bCs/>
          <w:sz w:val="24"/>
          <w:szCs w:val="24"/>
        </w:rPr>
        <w:t>.</w:t>
      </w:r>
      <w:r w:rsidRPr="00C26128">
        <w:rPr>
          <w:b/>
          <w:bCs/>
          <w:sz w:val="24"/>
          <w:szCs w:val="24"/>
        </w:rPr>
        <w:br/>
      </w:r>
      <w:r w:rsidRPr="00C26128">
        <w:rPr>
          <w:sz w:val="24"/>
          <w:szCs w:val="24"/>
          <w:rtl/>
        </w:rPr>
        <w:t>אנחנו לא אוסרים ולא מגבילים בכוח, אלא מחנכים לשימוש נבון</w:t>
      </w:r>
      <w:r w:rsidRPr="00C26128">
        <w:rPr>
          <w:sz w:val="24"/>
          <w:szCs w:val="24"/>
        </w:rPr>
        <w:t xml:space="preserve">. </w:t>
      </w:r>
      <w:r w:rsidRPr="00C26128">
        <w:rPr>
          <w:sz w:val="24"/>
          <w:szCs w:val="24"/>
          <w:rtl/>
        </w:rPr>
        <w:t>בעינינו, האתגר הוא לא להרחיק את הילדים מהמסכים, אלא ללמד אותם להסתכל דרכם באחריות</w:t>
      </w:r>
      <w:r w:rsidRPr="00C26128">
        <w:rPr>
          <w:sz w:val="24"/>
          <w:szCs w:val="24"/>
        </w:rPr>
        <w:t>.</w:t>
      </w:r>
    </w:p>
    <w:p w14:paraId="69976AF2" w14:textId="77777777" w:rsidR="00C26128" w:rsidRPr="00C26128" w:rsidRDefault="00C26128" w:rsidP="00C26128">
      <w:pPr>
        <w:bidi/>
        <w:rPr>
          <w:sz w:val="24"/>
          <w:szCs w:val="24"/>
        </w:rPr>
      </w:pPr>
    </w:p>
    <w:p w14:paraId="1A38D021" w14:textId="6DD2A251" w:rsidR="00C26128" w:rsidRPr="00C26128" w:rsidRDefault="00C26128" w:rsidP="00C26128">
      <w:pPr>
        <w:bidi/>
        <w:rPr>
          <w:sz w:val="24"/>
          <w:szCs w:val="24"/>
        </w:rPr>
      </w:pPr>
      <w:r w:rsidRPr="00C26128">
        <w:rPr>
          <w:b/>
          <w:bCs/>
          <w:sz w:val="24"/>
          <w:szCs w:val="24"/>
          <w:rtl/>
        </w:rPr>
        <w:t>העתיד? הוא כבר פה. בכיתה</w:t>
      </w:r>
      <w:r w:rsidRPr="00C26128">
        <w:rPr>
          <w:b/>
          <w:bCs/>
          <w:sz w:val="24"/>
          <w:szCs w:val="24"/>
        </w:rPr>
        <w:t>.</w:t>
      </w:r>
      <w:r w:rsidRPr="00C26128">
        <w:rPr>
          <w:b/>
          <w:bCs/>
          <w:sz w:val="24"/>
          <w:szCs w:val="24"/>
        </w:rPr>
        <w:br/>
      </w:r>
      <w:r w:rsidRPr="00C26128">
        <w:rPr>
          <w:sz w:val="24"/>
          <w:szCs w:val="24"/>
          <w:rtl/>
        </w:rPr>
        <w:t xml:space="preserve">עולם </w:t>
      </w:r>
      <w:r>
        <w:rPr>
          <w:rFonts w:hint="cs"/>
          <w:sz w:val="24"/>
          <w:szCs w:val="24"/>
          <w:rtl/>
        </w:rPr>
        <w:t>ה</w:t>
      </w:r>
      <w:r w:rsidRPr="00C26128">
        <w:rPr>
          <w:sz w:val="24"/>
          <w:szCs w:val="24"/>
          <w:rtl/>
        </w:rPr>
        <w:t>מחר עוד לא הגיע, אבל הילדים שיבנו אותו  איתנו היום</w:t>
      </w:r>
      <w:r w:rsidRPr="00C26128">
        <w:rPr>
          <w:sz w:val="24"/>
          <w:szCs w:val="24"/>
        </w:rPr>
        <w:t xml:space="preserve">. </w:t>
      </w:r>
      <w:r w:rsidRPr="00C26128">
        <w:rPr>
          <w:sz w:val="24"/>
          <w:szCs w:val="24"/>
          <w:rtl/>
        </w:rPr>
        <w:t>ואנחנו פה בשבילם  כדי להכין אותם אליו</w:t>
      </w:r>
      <w:r w:rsidRPr="00C26128">
        <w:rPr>
          <w:sz w:val="24"/>
          <w:szCs w:val="24"/>
        </w:rPr>
        <w:t>.</w:t>
      </w:r>
    </w:p>
    <w:p w14:paraId="3666E349" w14:textId="4437E346" w:rsidR="004211DF" w:rsidRPr="004211DF" w:rsidRDefault="004211DF" w:rsidP="00C26128">
      <w:pPr>
        <w:bidi/>
        <w:rPr>
          <w:sz w:val="24"/>
          <w:szCs w:val="24"/>
        </w:rPr>
      </w:pPr>
    </w:p>
    <w:sectPr w:rsidR="004211DF" w:rsidRPr="004211D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9253C" w14:textId="77777777" w:rsidR="003909DC" w:rsidRDefault="003909DC" w:rsidP="001C2339">
      <w:pPr>
        <w:spacing w:after="0" w:line="240" w:lineRule="auto"/>
      </w:pPr>
      <w:r>
        <w:separator/>
      </w:r>
    </w:p>
  </w:endnote>
  <w:endnote w:type="continuationSeparator" w:id="0">
    <w:p w14:paraId="00287025" w14:textId="77777777" w:rsidR="003909DC" w:rsidRDefault="003909DC" w:rsidP="001C2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09FF1" w14:textId="00ECEE18" w:rsidR="001C2339" w:rsidRDefault="001C2339">
    <w:pPr>
      <w:pStyle w:val="a5"/>
    </w:pPr>
    <w:r>
      <w:rPr>
        <w:noProof/>
      </w:rPr>
      <w:drawing>
        <wp:inline distT="0" distB="0" distL="0" distR="0" wp14:anchorId="1C76C0B3" wp14:editId="4F52A25B">
          <wp:extent cx="5731510" cy="373380"/>
          <wp:effectExtent l="0" t="0" r="2540" b="7620"/>
          <wp:docPr id="499826984" name="Picture 4998269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73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58AF8" w14:textId="77777777" w:rsidR="003909DC" w:rsidRDefault="003909DC" w:rsidP="001C2339">
      <w:pPr>
        <w:spacing w:after="0" w:line="240" w:lineRule="auto"/>
      </w:pPr>
      <w:r>
        <w:separator/>
      </w:r>
    </w:p>
  </w:footnote>
  <w:footnote w:type="continuationSeparator" w:id="0">
    <w:p w14:paraId="3A2233BD" w14:textId="77777777" w:rsidR="003909DC" w:rsidRDefault="003909DC" w:rsidP="001C2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130A1" w14:textId="078D7154" w:rsidR="001C2339" w:rsidRDefault="001C2339" w:rsidP="001C2339">
    <w:pPr>
      <w:pStyle w:val="a3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C13F35" wp14:editId="0D00FB61">
          <wp:simplePos x="0" y="0"/>
          <wp:positionH relativeFrom="column">
            <wp:posOffset>1821180</wp:posOffset>
          </wp:positionH>
          <wp:positionV relativeFrom="paragraph">
            <wp:posOffset>-342900</wp:posOffset>
          </wp:positionV>
          <wp:extent cx="2125345" cy="739140"/>
          <wp:effectExtent l="0" t="0" r="8255" b="0"/>
          <wp:wrapSquare wrapText="bothSides"/>
          <wp:docPr id="979823874" name="Picture 9798238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823874" name="Picture 9798238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5345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3505"/>
    <w:multiLevelType w:val="hybridMultilevel"/>
    <w:tmpl w:val="1E8A0C24"/>
    <w:lvl w:ilvl="0" w:tplc="2CC4B0B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6114C"/>
    <w:multiLevelType w:val="multilevel"/>
    <w:tmpl w:val="9F8E8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224DC"/>
    <w:multiLevelType w:val="multilevel"/>
    <w:tmpl w:val="AD8AF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8169C"/>
    <w:multiLevelType w:val="multilevel"/>
    <w:tmpl w:val="28F22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64408"/>
    <w:multiLevelType w:val="multilevel"/>
    <w:tmpl w:val="41EEA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0B5D"/>
    <w:multiLevelType w:val="multilevel"/>
    <w:tmpl w:val="1CB4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6D625A"/>
    <w:multiLevelType w:val="multilevel"/>
    <w:tmpl w:val="C3A2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49045E"/>
    <w:multiLevelType w:val="multilevel"/>
    <w:tmpl w:val="51A4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D14779"/>
    <w:multiLevelType w:val="multilevel"/>
    <w:tmpl w:val="55667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793C56"/>
    <w:multiLevelType w:val="multilevel"/>
    <w:tmpl w:val="E3B40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20294"/>
    <w:multiLevelType w:val="multilevel"/>
    <w:tmpl w:val="4F84F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3B6C44"/>
    <w:multiLevelType w:val="multilevel"/>
    <w:tmpl w:val="9C46A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817145"/>
    <w:multiLevelType w:val="multilevel"/>
    <w:tmpl w:val="6C46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B708E6"/>
    <w:multiLevelType w:val="multilevel"/>
    <w:tmpl w:val="288E3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AE1B51"/>
    <w:multiLevelType w:val="multilevel"/>
    <w:tmpl w:val="36AA7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D3005C"/>
    <w:multiLevelType w:val="multilevel"/>
    <w:tmpl w:val="E4EE0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1A6A7E"/>
    <w:multiLevelType w:val="multilevel"/>
    <w:tmpl w:val="6E8C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6C2274"/>
    <w:multiLevelType w:val="multilevel"/>
    <w:tmpl w:val="F9605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5F35AB"/>
    <w:multiLevelType w:val="multilevel"/>
    <w:tmpl w:val="24A63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2A0C1E"/>
    <w:multiLevelType w:val="multilevel"/>
    <w:tmpl w:val="2E98C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A55E3B"/>
    <w:multiLevelType w:val="multilevel"/>
    <w:tmpl w:val="A4C4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3416ED"/>
    <w:multiLevelType w:val="multilevel"/>
    <w:tmpl w:val="5C3AA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275705"/>
    <w:multiLevelType w:val="multilevel"/>
    <w:tmpl w:val="5FD0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F1165A"/>
    <w:multiLevelType w:val="multilevel"/>
    <w:tmpl w:val="722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C546C2"/>
    <w:multiLevelType w:val="multilevel"/>
    <w:tmpl w:val="95708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863719"/>
    <w:multiLevelType w:val="multilevel"/>
    <w:tmpl w:val="E4FAD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12FE0"/>
    <w:multiLevelType w:val="multilevel"/>
    <w:tmpl w:val="D5FCB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DB2704"/>
    <w:multiLevelType w:val="multilevel"/>
    <w:tmpl w:val="0C9AB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4D130F"/>
    <w:multiLevelType w:val="multilevel"/>
    <w:tmpl w:val="9A32E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8B0ECB"/>
    <w:multiLevelType w:val="hybridMultilevel"/>
    <w:tmpl w:val="FB660F82"/>
    <w:lvl w:ilvl="0" w:tplc="68F62A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F02D6F"/>
    <w:multiLevelType w:val="multilevel"/>
    <w:tmpl w:val="92C61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467889"/>
    <w:multiLevelType w:val="multilevel"/>
    <w:tmpl w:val="E1D8D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CD37D2"/>
    <w:multiLevelType w:val="multilevel"/>
    <w:tmpl w:val="56067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3C41CD"/>
    <w:multiLevelType w:val="multilevel"/>
    <w:tmpl w:val="32BE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4163F7"/>
    <w:multiLevelType w:val="multilevel"/>
    <w:tmpl w:val="AABA5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491CAC"/>
    <w:multiLevelType w:val="multilevel"/>
    <w:tmpl w:val="681A4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4A1529"/>
    <w:multiLevelType w:val="multilevel"/>
    <w:tmpl w:val="D0E8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3B336D"/>
    <w:multiLevelType w:val="multilevel"/>
    <w:tmpl w:val="4978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5413760">
    <w:abstractNumId w:val="29"/>
  </w:num>
  <w:num w:numId="2" w16cid:durableId="822509333">
    <w:abstractNumId w:val="0"/>
  </w:num>
  <w:num w:numId="3" w16cid:durableId="1803379035">
    <w:abstractNumId w:val="18"/>
  </w:num>
  <w:num w:numId="4" w16cid:durableId="951399484">
    <w:abstractNumId w:val="12"/>
  </w:num>
  <w:num w:numId="5" w16cid:durableId="1449815644">
    <w:abstractNumId w:val="6"/>
  </w:num>
  <w:num w:numId="6" w16cid:durableId="1445687738">
    <w:abstractNumId w:val="5"/>
  </w:num>
  <w:num w:numId="7" w16cid:durableId="1544900585">
    <w:abstractNumId w:val="21"/>
  </w:num>
  <w:num w:numId="8" w16cid:durableId="1360660230">
    <w:abstractNumId w:val="30"/>
  </w:num>
  <w:num w:numId="9" w16cid:durableId="1483963079">
    <w:abstractNumId w:val="15"/>
  </w:num>
  <w:num w:numId="10" w16cid:durableId="881593963">
    <w:abstractNumId w:val="1"/>
  </w:num>
  <w:num w:numId="11" w16cid:durableId="1991321763">
    <w:abstractNumId w:val="27"/>
  </w:num>
  <w:num w:numId="12" w16cid:durableId="23941161">
    <w:abstractNumId w:val="4"/>
  </w:num>
  <w:num w:numId="13" w16cid:durableId="1542134138">
    <w:abstractNumId w:val="36"/>
  </w:num>
  <w:num w:numId="14" w16cid:durableId="2037803887">
    <w:abstractNumId w:val="9"/>
  </w:num>
  <w:num w:numId="15" w16cid:durableId="703486658">
    <w:abstractNumId w:val="17"/>
  </w:num>
  <w:num w:numId="16" w16cid:durableId="1170677026">
    <w:abstractNumId w:val="8"/>
  </w:num>
  <w:num w:numId="17" w16cid:durableId="458686847">
    <w:abstractNumId w:val="32"/>
  </w:num>
  <w:num w:numId="18" w16cid:durableId="1374846726">
    <w:abstractNumId w:val="14"/>
  </w:num>
  <w:num w:numId="19" w16cid:durableId="1674143832">
    <w:abstractNumId w:val="35"/>
  </w:num>
  <w:num w:numId="20" w16cid:durableId="526140847">
    <w:abstractNumId w:val="26"/>
  </w:num>
  <w:num w:numId="21" w16cid:durableId="1379277751">
    <w:abstractNumId w:val="19"/>
  </w:num>
  <w:num w:numId="22" w16cid:durableId="1142386969">
    <w:abstractNumId w:val="33"/>
  </w:num>
  <w:num w:numId="23" w16cid:durableId="86849121">
    <w:abstractNumId w:val="7"/>
  </w:num>
  <w:num w:numId="24" w16cid:durableId="504634551">
    <w:abstractNumId w:val="34"/>
  </w:num>
  <w:num w:numId="25" w16cid:durableId="1588608946">
    <w:abstractNumId w:val="22"/>
  </w:num>
  <w:num w:numId="26" w16cid:durableId="1055814456">
    <w:abstractNumId w:val="20"/>
  </w:num>
  <w:num w:numId="27" w16cid:durableId="822045736">
    <w:abstractNumId w:val="3"/>
  </w:num>
  <w:num w:numId="28" w16cid:durableId="958950312">
    <w:abstractNumId w:val="37"/>
  </w:num>
  <w:num w:numId="29" w16cid:durableId="1619752239">
    <w:abstractNumId w:val="13"/>
  </w:num>
  <w:num w:numId="30" w16cid:durableId="739133095">
    <w:abstractNumId w:val="31"/>
  </w:num>
  <w:num w:numId="31" w16cid:durableId="1100419256">
    <w:abstractNumId w:val="24"/>
  </w:num>
  <w:num w:numId="32" w16cid:durableId="10573084">
    <w:abstractNumId w:val="2"/>
  </w:num>
  <w:num w:numId="33" w16cid:durableId="734623706">
    <w:abstractNumId w:val="25"/>
  </w:num>
  <w:num w:numId="34" w16cid:durableId="255552483">
    <w:abstractNumId w:val="16"/>
  </w:num>
  <w:num w:numId="35" w16cid:durableId="403349">
    <w:abstractNumId w:val="11"/>
  </w:num>
  <w:num w:numId="36" w16cid:durableId="836113012">
    <w:abstractNumId w:val="28"/>
  </w:num>
  <w:num w:numId="37" w16cid:durableId="506285312">
    <w:abstractNumId w:val="10"/>
  </w:num>
  <w:num w:numId="38" w16cid:durableId="137083359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339"/>
    <w:rsid w:val="00006CEF"/>
    <w:rsid w:val="00010C06"/>
    <w:rsid w:val="0002065F"/>
    <w:rsid w:val="0003255B"/>
    <w:rsid w:val="000334EA"/>
    <w:rsid w:val="0005485B"/>
    <w:rsid w:val="0005574F"/>
    <w:rsid w:val="00065FEE"/>
    <w:rsid w:val="000938AB"/>
    <w:rsid w:val="000B0D6D"/>
    <w:rsid w:val="000B168E"/>
    <w:rsid w:val="000B5857"/>
    <w:rsid w:val="000C6DB7"/>
    <w:rsid w:val="000D325F"/>
    <w:rsid w:val="000D7AD6"/>
    <w:rsid w:val="000E0124"/>
    <w:rsid w:val="00107A51"/>
    <w:rsid w:val="001202A1"/>
    <w:rsid w:val="00141580"/>
    <w:rsid w:val="00151FAA"/>
    <w:rsid w:val="0015335A"/>
    <w:rsid w:val="00153540"/>
    <w:rsid w:val="00185844"/>
    <w:rsid w:val="00197F41"/>
    <w:rsid w:val="001A7B97"/>
    <w:rsid w:val="001B755C"/>
    <w:rsid w:val="001C0A31"/>
    <w:rsid w:val="001C2339"/>
    <w:rsid w:val="001C3825"/>
    <w:rsid w:val="001D3885"/>
    <w:rsid w:val="001F6116"/>
    <w:rsid w:val="001F696C"/>
    <w:rsid w:val="001F75D6"/>
    <w:rsid w:val="002116FA"/>
    <w:rsid w:val="00220226"/>
    <w:rsid w:val="00225CAE"/>
    <w:rsid w:val="00233ED6"/>
    <w:rsid w:val="00257F8C"/>
    <w:rsid w:val="002908A3"/>
    <w:rsid w:val="00297BF5"/>
    <w:rsid w:val="002B0C54"/>
    <w:rsid w:val="002B2A96"/>
    <w:rsid w:val="002B59D8"/>
    <w:rsid w:val="002C27A7"/>
    <w:rsid w:val="002D27DD"/>
    <w:rsid w:val="002F3806"/>
    <w:rsid w:val="003053C1"/>
    <w:rsid w:val="00310A68"/>
    <w:rsid w:val="00324751"/>
    <w:rsid w:val="00332B8B"/>
    <w:rsid w:val="00333F23"/>
    <w:rsid w:val="00340318"/>
    <w:rsid w:val="0037494C"/>
    <w:rsid w:val="00382B2E"/>
    <w:rsid w:val="00386BFB"/>
    <w:rsid w:val="003909DC"/>
    <w:rsid w:val="003A2F5C"/>
    <w:rsid w:val="003A3C40"/>
    <w:rsid w:val="003B3A7E"/>
    <w:rsid w:val="00400472"/>
    <w:rsid w:val="0040360D"/>
    <w:rsid w:val="004056F6"/>
    <w:rsid w:val="00406FA3"/>
    <w:rsid w:val="0041238F"/>
    <w:rsid w:val="004211DF"/>
    <w:rsid w:val="00421254"/>
    <w:rsid w:val="00422AF1"/>
    <w:rsid w:val="00425F97"/>
    <w:rsid w:val="00431EE6"/>
    <w:rsid w:val="00445E12"/>
    <w:rsid w:val="004A568A"/>
    <w:rsid w:val="004B3626"/>
    <w:rsid w:val="004C670B"/>
    <w:rsid w:val="004D0AEF"/>
    <w:rsid w:val="004F14CF"/>
    <w:rsid w:val="004F1EA1"/>
    <w:rsid w:val="004F6770"/>
    <w:rsid w:val="00516279"/>
    <w:rsid w:val="0051706B"/>
    <w:rsid w:val="00522322"/>
    <w:rsid w:val="00530365"/>
    <w:rsid w:val="0054008E"/>
    <w:rsid w:val="00542E88"/>
    <w:rsid w:val="00544FA5"/>
    <w:rsid w:val="00546EEA"/>
    <w:rsid w:val="00547397"/>
    <w:rsid w:val="0055234D"/>
    <w:rsid w:val="005534CB"/>
    <w:rsid w:val="00560985"/>
    <w:rsid w:val="0056100E"/>
    <w:rsid w:val="00564AA5"/>
    <w:rsid w:val="00570828"/>
    <w:rsid w:val="00573CFB"/>
    <w:rsid w:val="005868E0"/>
    <w:rsid w:val="0058795A"/>
    <w:rsid w:val="005A5B2C"/>
    <w:rsid w:val="005B5B2B"/>
    <w:rsid w:val="005C7E29"/>
    <w:rsid w:val="005D4C3A"/>
    <w:rsid w:val="005E07B2"/>
    <w:rsid w:val="005E3B54"/>
    <w:rsid w:val="005F0A32"/>
    <w:rsid w:val="005F16F7"/>
    <w:rsid w:val="005F4275"/>
    <w:rsid w:val="00611723"/>
    <w:rsid w:val="00615169"/>
    <w:rsid w:val="00626315"/>
    <w:rsid w:val="00631705"/>
    <w:rsid w:val="00641D27"/>
    <w:rsid w:val="00641D42"/>
    <w:rsid w:val="00642EB2"/>
    <w:rsid w:val="006431D9"/>
    <w:rsid w:val="0064741F"/>
    <w:rsid w:val="00647EF8"/>
    <w:rsid w:val="00653E4D"/>
    <w:rsid w:val="0066002E"/>
    <w:rsid w:val="00666BC5"/>
    <w:rsid w:val="00671377"/>
    <w:rsid w:val="006731F8"/>
    <w:rsid w:val="00673FEF"/>
    <w:rsid w:val="0069068C"/>
    <w:rsid w:val="006A311E"/>
    <w:rsid w:val="006A6517"/>
    <w:rsid w:val="006B416B"/>
    <w:rsid w:val="006B5212"/>
    <w:rsid w:val="006D17C7"/>
    <w:rsid w:val="006D39AB"/>
    <w:rsid w:val="006E63E5"/>
    <w:rsid w:val="006F0FD6"/>
    <w:rsid w:val="00701520"/>
    <w:rsid w:val="00702589"/>
    <w:rsid w:val="00705FEA"/>
    <w:rsid w:val="00711064"/>
    <w:rsid w:val="00726D0D"/>
    <w:rsid w:val="00731F28"/>
    <w:rsid w:val="00743937"/>
    <w:rsid w:val="00746A37"/>
    <w:rsid w:val="00751EE6"/>
    <w:rsid w:val="00757B27"/>
    <w:rsid w:val="0077386D"/>
    <w:rsid w:val="007823EA"/>
    <w:rsid w:val="00794810"/>
    <w:rsid w:val="007A551B"/>
    <w:rsid w:val="007A710E"/>
    <w:rsid w:val="007E0A8B"/>
    <w:rsid w:val="007E4648"/>
    <w:rsid w:val="007F0E77"/>
    <w:rsid w:val="008103FB"/>
    <w:rsid w:val="008108B6"/>
    <w:rsid w:val="00813727"/>
    <w:rsid w:val="008340A8"/>
    <w:rsid w:val="00840FDF"/>
    <w:rsid w:val="008563E5"/>
    <w:rsid w:val="00867FB4"/>
    <w:rsid w:val="008760AA"/>
    <w:rsid w:val="008902A2"/>
    <w:rsid w:val="008922DF"/>
    <w:rsid w:val="00895287"/>
    <w:rsid w:val="008978BE"/>
    <w:rsid w:val="008B3AE3"/>
    <w:rsid w:val="008C5968"/>
    <w:rsid w:val="008C6E21"/>
    <w:rsid w:val="008D37C8"/>
    <w:rsid w:val="008E6945"/>
    <w:rsid w:val="008E72A2"/>
    <w:rsid w:val="0092327D"/>
    <w:rsid w:val="00976DC0"/>
    <w:rsid w:val="00982D8E"/>
    <w:rsid w:val="00994235"/>
    <w:rsid w:val="009A4887"/>
    <w:rsid w:val="009B500F"/>
    <w:rsid w:val="009B76A8"/>
    <w:rsid w:val="009C305E"/>
    <w:rsid w:val="009D13F3"/>
    <w:rsid w:val="009D5F82"/>
    <w:rsid w:val="009E3D43"/>
    <w:rsid w:val="00A0428A"/>
    <w:rsid w:val="00A304E8"/>
    <w:rsid w:val="00A37FF0"/>
    <w:rsid w:val="00A52D72"/>
    <w:rsid w:val="00A966A6"/>
    <w:rsid w:val="00AA6C46"/>
    <w:rsid w:val="00AC2BA1"/>
    <w:rsid w:val="00AC5649"/>
    <w:rsid w:val="00AD022A"/>
    <w:rsid w:val="00AE7340"/>
    <w:rsid w:val="00AF1DC9"/>
    <w:rsid w:val="00B06732"/>
    <w:rsid w:val="00B0693B"/>
    <w:rsid w:val="00B21EE7"/>
    <w:rsid w:val="00B4329F"/>
    <w:rsid w:val="00B571B9"/>
    <w:rsid w:val="00B60D8D"/>
    <w:rsid w:val="00B62A8C"/>
    <w:rsid w:val="00B743CA"/>
    <w:rsid w:val="00B76960"/>
    <w:rsid w:val="00B833CF"/>
    <w:rsid w:val="00B9284D"/>
    <w:rsid w:val="00B962AC"/>
    <w:rsid w:val="00BA00F7"/>
    <w:rsid w:val="00BC5B4F"/>
    <w:rsid w:val="00BC6BE2"/>
    <w:rsid w:val="00BE4D6F"/>
    <w:rsid w:val="00BE5BDC"/>
    <w:rsid w:val="00BF04A8"/>
    <w:rsid w:val="00BF6844"/>
    <w:rsid w:val="00C00A8F"/>
    <w:rsid w:val="00C0409A"/>
    <w:rsid w:val="00C050C3"/>
    <w:rsid w:val="00C16160"/>
    <w:rsid w:val="00C2008C"/>
    <w:rsid w:val="00C21E73"/>
    <w:rsid w:val="00C26128"/>
    <w:rsid w:val="00C323DF"/>
    <w:rsid w:val="00C367A0"/>
    <w:rsid w:val="00C455BA"/>
    <w:rsid w:val="00C60DF9"/>
    <w:rsid w:val="00C63140"/>
    <w:rsid w:val="00C7230D"/>
    <w:rsid w:val="00C849E3"/>
    <w:rsid w:val="00C92EB5"/>
    <w:rsid w:val="00C9400B"/>
    <w:rsid w:val="00CD3B3D"/>
    <w:rsid w:val="00CE630E"/>
    <w:rsid w:val="00CF3797"/>
    <w:rsid w:val="00D355A2"/>
    <w:rsid w:val="00D6588B"/>
    <w:rsid w:val="00D73328"/>
    <w:rsid w:val="00D93590"/>
    <w:rsid w:val="00D93BD9"/>
    <w:rsid w:val="00DB1E01"/>
    <w:rsid w:val="00DC0949"/>
    <w:rsid w:val="00DD5620"/>
    <w:rsid w:val="00DE54A7"/>
    <w:rsid w:val="00DF2325"/>
    <w:rsid w:val="00E25DFA"/>
    <w:rsid w:val="00E3244C"/>
    <w:rsid w:val="00E45212"/>
    <w:rsid w:val="00E47589"/>
    <w:rsid w:val="00E9244D"/>
    <w:rsid w:val="00EA06B8"/>
    <w:rsid w:val="00EA0950"/>
    <w:rsid w:val="00EA608B"/>
    <w:rsid w:val="00EA67BC"/>
    <w:rsid w:val="00EC50FB"/>
    <w:rsid w:val="00EC73BC"/>
    <w:rsid w:val="00ED40AF"/>
    <w:rsid w:val="00ED754D"/>
    <w:rsid w:val="00EE47D6"/>
    <w:rsid w:val="00F028D6"/>
    <w:rsid w:val="00F02E38"/>
    <w:rsid w:val="00F108FB"/>
    <w:rsid w:val="00F2668E"/>
    <w:rsid w:val="00F340ED"/>
    <w:rsid w:val="00F3503E"/>
    <w:rsid w:val="00F41C15"/>
    <w:rsid w:val="00F42A69"/>
    <w:rsid w:val="00F44B04"/>
    <w:rsid w:val="00F51DAC"/>
    <w:rsid w:val="00F56A0D"/>
    <w:rsid w:val="00F66216"/>
    <w:rsid w:val="00F96778"/>
    <w:rsid w:val="00FA0FFA"/>
    <w:rsid w:val="00FB11D7"/>
    <w:rsid w:val="00FB4773"/>
    <w:rsid w:val="00FD2C6F"/>
    <w:rsid w:val="00FF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8E9F0"/>
  <w15:chartTrackingRefBased/>
  <w15:docId w15:val="{7CC2022C-75E4-4D5A-A591-872496331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23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1C2339"/>
  </w:style>
  <w:style w:type="paragraph" w:styleId="a5">
    <w:name w:val="footer"/>
    <w:basedOn w:val="a"/>
    <w:link w:val="a6"/>
    <w:uiPriority w:val="99"/>
    <w:unhideWhenUsed/>
    <w:rsid w:val="001C23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1C2339"/>
  </w:style>
  <w:style w:type="paragraph" w:styleId="a7">
    <w:name w:val="List Paragraph"/>
    <w:basedOn w:val="a"/>
    <w:uiPriority w:val="34"/>
    <w:qFormat/>
    <w:rsid w:val="002D27DD"/>
    <w:pPr>
      <w:ind w:left="720"/>
      <w:contextualSpacing/>
    </w:pPr>
  </w:style>
  <w:style w:type="character" w:styleId="a8">
    <w:name w:val="Strong"/>
    <w:basedOn w:val="a0"/>
    <w:uiPriority w:val="22"/>
    <w:qFormat/>
    <w:rsid w:val="00B069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Pilnik</dc:creator>
  <cp:keywords/>
  <dc:description/>
  <cp:lastModifiedBy>Alejandra Pilnik</cp:lastModifiedBy>
  <cp:revision>5</cp:revision>
  <dcterms:created xsi:type="dcterms:W3CDTF">2025-04-29T06:42:00Z</dcterms:created>
  <dcterms:modified xsi:type="dcterms:W3CDTF">2025-05-04T06:13:00Z</dcterms:modified>
</cp:coreProperties>
</file>